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82" w:rsidRPr="00825482" w:rsidRDefault="00825482" w:rsidP="008254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482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совет № 3 </w:t>
      </w:r>
      <w:r w:rsidR="00A91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825482" w:rsidRPr="00825482" w:rsidRDefault="00825482" w:rsidP="008254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825482">
        <w:rPr>
          <w:rFonts w:ascii="Times New Roman" w:hAnsi="Times New Roman" w:cs="Times New Roman"/>
          <w:b/>
          <w:sz w:val="28"/>
          <w:szCs w:val="28"/>
        </w:rPr>
        <w:t>«Роль ДОУ в сохранении физического и психического здоровья детей»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Цель педсовета:  поиск путей оптимизации создания условий для совершенствования физкультурно-оздоровительной работы в ДОУ. 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>Задачи: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1.Систематизировать физкультурно-оздоровительную работу, установить взаимодействие педагогов и медицинского работника ДОУ. 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>2.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 3. Поиск эффективных форм, использование инновационных подходов и новых технологий при организации физкультурно-оздоровительной работы в ДОУ. 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>4. Развить творческий потенциал педагогов.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5D93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дня: 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1. Выполнение решений предыдущего педсовета. </w:t>
      </w:r>
    </w:p>
    <w:p w:rsidR="00825482" w:rsidRPr="005C5D93" w:rsidRDefault="00D10E1B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5482" w:rsidRPr="005C5D93">
        <w:rPr>
          <w:rFonts w:ascii="Times New Roman" w:hAnsi="Times New Roman" w:cs="Times New Roman"/>
          <w:sz w:val="28"/>
          <w:szCs w:val="28"/>
        </w:rPr>
        <w:t>Условия в ДОУ для охраны и у</w:t>
      </w:r>
      <w:r>
        <w:rPr>
          <w:rFonts w:ascii="Times New Roman" w:hAnsi="Times New Roman" w:cs="Times New Roman"/>
          <w:sz w:val="28"/>
          <w:szCs w:val="28"/>
        </w:rPr>
        <w:t>крепления здоровья дошкольников</w:t>
      </w:r>
      <w:r w:rsidR="00825482" w:rsidRPr="005C5D93">
        <w:rPr>
          <w:rFonts w:ascii="Times New Roman" w:hAnsi="Times New Roman" w:cs="Times New Roman"/>
          <w:sz w:val="28"/>
          <w:szCs w:val="28"/>
        </w:rPr>
        <w:t>.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3. Педагогический диалог «Здоровье – это психофизическая гармония» 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4. Рефлексивно - ролевая игра  «Что мешает ребёнку в нашем детском саду быть здоровым?»  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5. Итоги тематического контроля «Роль образовательного учреждения в сохранении физического и психического здоровья детей» 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>6. Информация «Двигательный режим в детском саду»;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7. Проект решения педагогического совета. 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5D93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-Семинар-практикум «Профилактика и коррекция сколиоза» </w:t>
      </w:r>
      <w:r w:rsidRPr="005C5D93">
        <w:rPr>
          <w:rFonts w:ascii="Times New Roman" w:hAnsi="Times New Roman" w:cs="Times New Roman"/>
          <w:b/>
          <w:sz w:val="28"/>
          <w:szCs w:val="28"/>
        </w:rPr>
        <w:t>(информация медицинской сестры).</w:t>
      </w:r>
    </w:p>
    <w:p w:rsidR="00825482" w:rsidRPr="005C5D93" w:rsidRDefault="00825482" w:rsidP="005C5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D93">
        <w:rPr>
          <w:rFonts w:ascii="Times New Roman" w:hAnsi="Times New Roman" w:cs="Times New Roman"/>
          <w:sz w:val="28"/>
          <w:szCs w:val="28"/>
        </w:rPr>
        <w:t xml:space="preserve">- Представление проектов взаимодействия педагогов с родителями. </w:t>
      </w:r>
      <w:r w:rsidRPr="005C5D93">
        <w:rPr>
          <w:rFonts w:ascii="Times New Roman" w:hAnsi="Times New Roman" w:cs="Times New Roman"/>
          <w:b/>
          <w:sz w:val="28"/>
          <w:szCs w:val="28"/>
        </w:rPr>
        <w:t>(Сообщение в письменной форме, кратко)</w:t>
      </w:r>
    </w:p>
    <w:p w:rsidR="005C1BA4" w:rsidRPr="005C5D93" w:rsidRDefault="00825482" w:rsidP="005C5D9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D93">
        <w:rPr>
          <w:rFonts w:ascii="Times New Roman" w:hAnsi="Times New Roman" w:cs="Times New Roman"/>
          <w:b/>
          <w:sz w:val="28"/>
          <w:szCs w:val="28"/>
        </w:rPr>
        <w:t xml:space="preserve">- Просмотр открытых мероприятий по сохранению физического и психического здоровья детей. </w:t>
      </w:r>
    </w:p>
    <w:p w:rsidR="00825482" w:rsidRDefault="00825482" w:rsidP="00825482"/>
    <w:sectPr w:rsidR="00825482" w:rsidSect="005C5D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3"/>
    <w:rsid w:val="005C1BA4"/>
    <w:rsid w:val="005C5D93"/>
    <w:rsid w:val="00825482"/>
    <w:rsid w:val="00A91013"/>
    <w:rsid w:val="00D10E1B"/>
    <w:rsid w:val="00E52940"/>
    <w:rsid w:val="00F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2021-01-13T07:24:00Z</dcterms:created>
  <dcterms:modified xsi:type="dcterms:W3CDTF">2021-01-20T08:43:00Z</dcterms:modified>
</cp:coreProperties>
</file>